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2479"/>
        <w:gridCol w:w="1381"/>
        <w:gridCol w:w="609"/>
      </w:tblGrid>
      <w:tr w:rsidR="00C66ED8" w:rsidRPr="00C66ED8" w:rsidTr="00C66ED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b/>
                <w:bCs/>
                <w:szCs w:val="24"/>
                <w:lang w:eastAsia="sk-SK"/>
              </w:rPr>
              <w:t>Poradie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b/>
                <w:bCs/>
                <w:szCs w:val="24"/>
                <w:lang w:eastAsia="sk-SK"/>
              </w:rPr>
              <w:t>Meno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b/>
                <w:bCs/>
                <w:szCs w:val="24"/>
                <w:lang w:eastAsia="sk-SK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b/>
                <w:bCs/>
                <w:szCs w:val="24"/>
                <w:lang w:eastAsia="sk-SK"/>
              </w:rPr>
              <w:t>Body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Grupa jedákov Horaliek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GJH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26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GPH SENIORI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GPH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25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Silné ženy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ŠpMNDaG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24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ALEA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GJGT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22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Lamohlavy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GAMČA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20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Sladké drievko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GJH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19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GK2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GK2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19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Pozitróny seniori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GLSTN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19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Gama tím PP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GPDTPP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19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GJH Záclona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GJH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Zanedbaní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Hago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a Maťo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GAlejKe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to je jedno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GymDCA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Gamča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S1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GAMČA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Staré páky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Gym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PdC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PN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17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GVARZA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GVARZA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17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GLŠ 2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GLŠ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16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Vláčik Tomáš a kamaráti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GymPOH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16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GVBN Seniori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GVBN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15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Tím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Bíro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GYMPAR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15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GAB NAM 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GAB NO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15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GVOZA 2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GVO 2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14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Gamča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S3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GAMČA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14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Vesmírni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lidé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GMA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11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Veau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qu´a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bu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l´air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GBZA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11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Stádo retardovaných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GMRŠ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Svedkovia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Newtonovi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GLN Senica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Fajn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ŠpMNDaG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Náhodné slovo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ŠpMNDaG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Trajovci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Kozákovci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GAB NO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9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Sereď </w:t>
            </w: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rulez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GVM Sereď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9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GIK_HC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GIK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vazka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GJP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Pašeráci zeleniny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GLN Senica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C66ED8" w:rsidRPr="00C66ED8" w:rsidTr="00C66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To je jedno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C66ED8">
              <w:rPr>
                <w:rFonts w:eastAsia="Times New Roman" w:cs="Times New Roman"/>
                <w:szCs w:val="24"/>
                <w:lang w:eastAsia="sk-SK"/>
              </w:rPr>
              <w:t>Gym</w:t>
            </w:r>
            <w:proofErr w:type="spellEnd"/>
            <w:r w:rsidRPr="00C66ED8">
              <w:rPr>
                <w:rFonts w:eastAsia="Times New Roman" w:cs="Times New Roman"/>
                <w:szCs w:val="24"/>
                <w:lang w:eastAsia="sk-SK"/>
              </w:rPr>
              <w:t xml:space="preserve"> DCA</w:t>
            </w:r>
          </w:p>
        </w:tc>
        <w:tc>
          <w:tcPr>
            <w:tcW w:w="0" w:type="auto"/>
            <w:vAlign w:val="center"/>
            <w:hideMark/>
          </w:tcPr>
          <w:p w:rsidR="00C66ED8" w:rsidRPr="00C66ED8" w:rsidRDefault="00C66ED8" w:rsidP="00C66ED8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C66ED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</w:tr>
    </w:tbl>
    <w:p w:rsidR="00CF3AAD" w:rsidRDefault="00CF3AAD"/>
    <w:sectPr w:rsidR="00CF3AAD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6ED8"/>
    <w:rsid w:val="00026792"/>
    <w:rsid w:val="00274A28"/>
    <w:rsid w:val="00307446"/>
    <w:rsid w:val="00595CE9"/>
    <w:rsid w:val="00765914"/>
    <w:rsid w:val="00803982"/>
    <w:rsid w:val="00862D0A"/>
    <w:rsid w:val="00BA144A"/>
    <w:rsid w:val="00BB3B19"/>
    <w:rsid w:val="00C0316D"/>
    <w:rsid w:val="00C66ED8"/>
    <w:rsid w:val="00CF3AAD"/>
    <w:rsid w:val="00E347D4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1</cp:revision>
  <dcterms:created xsi:type="dcterms:W3CDTF">2012-12-09T15:01:00Z</dcterms:created>
  <dcterms:modified xsi:type="dcterms:W3CDTF">2012-12-10T17:20:00Z</dcterms:modified>
</cp:coreProperties>
</file>